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F4" w:rsidRDefault="009660F4" w:rsidP="009660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60F4">
        <w:rPr>
          <w:rFonts w:ascii="Times New Roman" w:hAnsi="Times New Roman" w:cs="Times New Roman"/>
          <w:b/>
          <w:sz w:val="28"/>
        </w:rPr>
        <w:t xml:space="preserve">Схема проезда до места проведения </w:t>
      </w:r>
    </w:p>
    <w:p w:rsidR="002C2044" w:rsidRDefault="009660F4" w:rsidP="009660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Всероссийской </w:t>
      </w:r>
      <w:r w:rsidRPr="009660F4">
        <w:rPr>
          <w:rFonts w:ascii="Times New Roman" w:hAnsi="Times New Roman" w:cs="Times New Roman"/>
          <w:b/>
          <w:sz w:val="28"/>
        </w:rPr>
        <w:t>научно-практической конференции</w:t>
      </w:r>
    </w:p>
    <w:p w:rsidR="009660F4" w:rsidRDefault="009660F4" w:rsidP="009660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31.05.2017</w:t>
      </w:r>
      <w:bookmarkStart w:id="0" w:name="_GoBack"/>
      <w:bookmarkEnd w:id="0"/>
    </w:p>
    <w:p w:rsidR="009660F4" w:rsidRDefault="00896E0A" w:rsidP="009660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56C4188" wp14:editId="451ACD28">
            <wp:simplePos x="0" y="0"/>
            <wp:positionH relativeFrom="column">
              <wp:posOffset>-57785</wp:posOffset>
            </wp:positionH>
            <wp:positionV relativeFrom="paragraph">
              <wp:posOffset>111125</wp:posOffset>
            </wp:positionV>
            <wp:extent cx="5937250" cy="4133850"/>
            <wp:effectExtent l="19050" t="19050" r="25400" b="19050"/>
            <wp:wrapSquare wrapText="bothSides"/>
            <wp:docPr id="1" name="Рисунок 1" descr="D:\3_организационный отдел\0_МК_2017\Анонсирование конференции\схема разм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_организационный отдел\0_МК_2017\Анонсирование конференции\схема размещ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3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F4" w:rsidRPr="009660F4" w:rsidRDefault="009660F4" w:rsidP="009660F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660F4" w:rsidRPr="0096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4"/>
    <w:rsid w:val="002C2044"/>
    <w:rsid w:val="00896E0A"/>
    <w:rsid w:val="009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</dc:creator>
  <cp:lastModifiedBy>Гущин</cp:lastModifiedBy>
  <cp:revision>2</cp:revision>
  <dcterms:created xsi:type="dcterms:W3CDTF">2017-03-22T14:40:00Z</dcterms:created>
  <dcterms:modified xsi:type="dcterms:W3CDTF">2017-03-23T09:47:00Z</dcterms:modified>
</cp:coreProperties>
</file>